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C" w:rsidRPr="00326BC6" w:rsidRDefault="00DE740C" w:rsidP="006A1941">
      <w:pPr>
        <w:contextualSpacing/>
        <w:jc w:val="center"/>
        <w:rPr>
          <w:rFonts w:ascii="Garamond" w:hAnsi="Garamond" w:cstheme="minorHAnsi"/>
          <w:b/>
          <w:sz w:val="16"/>
          <w:szCs w:val="16"/>
        </w:rPr>
      </w:pPr>
    </w:p>
    <w:p w:rsidR="006A1941" w:rsidRPr="00326BC6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b/>
          <w:sz w:val="36"/>
          <w:szCs w:val="36"/>
        </w:rPr>
      </w:pPr>
      <w:r w:rsidRPr="00326BC6">
        <w:rPr>
          <w:rFonts w:ascii="Garamond" w:hAnsi="Garamond" w:cstheme="minorHAnsi"/>
          <w:b/>
          <w:sz w:val="36"/>
          <w:szCs w:val="36"/>
        </w:rPr>
        <w:t xml:space="preserve">Request for </w:t>
      </w:r>
      <w:r w:rsidR="00626CE4">
        <w:rPr>
          <w:rFonts w:ascii="Garamond" w:hAnsi="Garamond" w:cstheme="minorHAnsi"/>
          <w:b/>
          <w:sz w:val="36"/>
          <w:szCs w:val="36"/>
        </w:rPr>
        <w:t>Funding from</w:t>
      </w:r>
      <w:r w:rsidR="005D0CB4">
        <w:rPr>
          <w:rFonts w:ascii="Garamond" w:hAnsi="Garamond" w:cstheme="minorHAnsi"/>
          <w:b/>
          <w:sz w:val="36"/>
          <w:szCs w:val="36"/>
        </w:rPr>
        <w:t xml:space="preserve"> </w:t>
      </w:r>
      <w:r w:rsidR="00626CE4">
        <w:rPr>
          <w:rFonts w:ascii="Garamond" w:hAnsi="Garamond" w:cstheme="minorHAnsi"/>
          <w:b/>
          <w:sz w:val="36"/>
          <w:szCs w:val="36"/>
        </w:rPr>
        <w:t xml:space="preserve">Student </w:t>
      </w:r>
      <w:r w:rsidR="00917ED3">
        <w:rPr>
          <w:rFonts w:ascii="Garamond" w:hAnsi="Garamond" w:cstheme="minorHAnsi"/>
          <w:b/>
          <w:sz w:val="36"/>
          <w:szCs w:val="36"/>
        </w:rPr>
        <w:t>Activity</w:t>
      </w:r>
      <w:r w:rsidR="00626CE4">
        <w:rPr>
          <w:rFonts w:ascii="Garamond" w:hAnsi="Garamond" w:cstheme="minorHAnsi"/>
          <w:b/>
          <w:sz w:val="36"/>
          <w:szCs w:val="36"/>
        </w:rPr>
        <w:t xml:space="preserve"> Fee Committee</w:t>
      </w:r>
    </w:p>
    <w:p w:rsidR="00626CE4" w:rsidRPr="005D0CB4" w:rsidRDefault="00626CE4" w:rsidP="005D0CB4">
      <w:pPr>
        <w:spacing w:line="240" w:lineRule="auto"/>
        <w:contextualSpacing/>
        <w:jc w:val="center"/>
        <w:rPr>
          <w:rFonts w:ascii="Garamond" w:hAnsi="Garamond" w:cstheme="minorHAnsi"/>
          <w:sz w:val="16"/>
          <w:szCs w:val="16"/>
        </w:rPr>
      </w:pPr>
    </w:p>
    <w:p w:rsidR="00DE740C" w:rsidRPr="005D0CB4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 xml:space="preserve">(This request will be reviewed by the Student </w:t>
      </w:r>
      <w:r w:rsidR="00917ED3">
        <w:rPr>
          <w:rFonts w:ascii="Garamond" w:hAnsi="Garamond" w:cstheme="minorHAnsi"/>
          <w:sz w:val="24"/>
          <w:szCs w:val="24"/>
        </w:rPr>
        <w:t>Activity</w:t>
      </w:r>
      <w:r w:rsidRPr="005D0CB4">
        <w:rPr>
          <w:rFonts w:ascii="Garamond" w:hAnsi="Garamond" w:cstheme="minorHAnsi"/>
          <w:sz w:val="24"/>
          <w:szCs w:val="24"/>
        </w:rPr>
        <w:t xml:space="preserve"> Fee Committee)</w:t>
      </w:r>
    </w:p>
    <w:p w:rsidR="006A1941" w:rsidRPr="005D0CB4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You must submit requests for funding </w:t>
      </w:r>
      <w:r w:rsidR="00917ED3">
        <w:rPr>
          <w:rFonts w:ascii="Garamond" w:hAnsi="Garamond" w:cstheme="minorHAnsi"/>
          <w:b/>
          <w:i/>
          <w:sz w:val="24"/>
          <w:szCs w:val="24"/>
        </w:rPr>
        <w:t>by April 17, 2014 to Tige Cornelius, tcornelius@com.edu</w:t>
      </w:r>
      <w:r w:rsidRPr="005D0CB4">
        <w:rPr>
          <w:rFonts w:ascii="Garamond" w:hAnsi="Garamond" w:cstheme="minorHAnsi"/>
          <w:b/>
          <w:i/>
          <w:sz w:val="24"/>
          <w:szCs w:val="24"/>
        </w:rPr>
        <w:t>.</w:t>
      </w:r>
    </w:p>
    <w:p w:rsidR="007C6B74" w:rsidRPr="005D0CB4" w:rsidRDefault="00326BC6" w:rsidP="00326BC6">
      <w:pPr>
        <w:pStyle w:val="Heading2"/>
        <w:rPr>
          <w:rFonts w:ascii="Garamond" w:hAnsi="Garamond"/>
          <w:sz w:val="28"/>
          <w:szCs w:val="28"/>
        </w:rPr>
      </w:pPr>
      <w:r w:rsidRPr="005D0CB4">
        <w:rPr>
          <w:rFonts w:ascii="Garamond" w:hAnsi="Garamond"/>
          <w:sz w:val="28"/>
          <w:szCs w:val="28"/>
        </w:rPr>
        <w:t>General Information</w:t>
      </w:r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Name of Person or Organization making this request: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445745152"/>
          <w:placeholder>
            <w:docPart w:val="1E9BA3F3803B42E0A345F6F05EA8B380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Type of request</w:t>
      </w:r>
      <w:r w:rsidR="00140A7C" w:rsidRPr="005D0CB4">
        <w:rPr>
          <w:rFonts w:ascii="Garamond" w:hAnsi="Garamond" w:cstheme="minorHAnsi"/>
          <w:sz w:val="24"/>
          <w:szCs w:val="24"/>
        </w:rPr>
        <w:t>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1024480882"/>
          <w:placeholder>
            <w:docPart w:val="0F22979C4F3D4323A6B33C0194490AD7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Brief Description of Request: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831215673"/>
          <w:placeholder>
            <w:docPart w:val="63591862A4824B949FE4946F501F45E4"/>
          </w:placeholder>
          <w:showingPlcHdr/>
        </w:sdtPr>
        <w:sdtEndPr/>
        <w:sdtContent>
          <w:r w:rsidR="005865E6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Proposed date, time, location (</w:t>
      </w:r>
      <w:r w:rsidRPr="005D0CB4">
        <w:rPr>
          <w:rFonts w:ascii="Garamond" w:hAnsi="Garamond" w:cstheme="minorHAnsi"/>
          <w:i/>
          <w:sz w:val="24"/>
          <w:szCs w:val="24"/>
        </w:rPr>
        <w:t>if applicable</w:t>
      </w:r>
      <w:r w:rsidRPr="005D0CB4">
        <w:rPr>
          <w:rFonts w:ascii="Garamond" w:hAnsi="Garamond" w:cstheme="minorHAnsi"/>
          <w:sz w:val="24"/>
          <w:szCs w:val="24"/>
        </w:rPr>
        <w:t>):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365333936"/>
          <w:placeholder>
            <w:docPart w:val="E90BFD4C88944F949CAEDAD19EB2724B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proofErr w:type="gramStart"/>
      <w:r w:rsidRPr="005D0CB4">
        <w:rPr>
          <w:rFonts w:ascii="Garamond" w:hAnsi="Garamond" w:cstheme="minorHAnsi"/>
          <w:sz w:val="24"/>
          <w:szCs w:val="24"/>
        </w:rPr>
        <w:t>Target Audience: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80107438"/>
          <w:placeholder>
            <w:docPart w:val="5E3D50C3DC2F4F5EB4F0A4AE85F6B1BB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  <w:proofErr w:type="gramEnd"/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Number of anticipated participants: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232859663"/>
          <w:placeholder>
            <w:docPart w:val="900C47721A224005BE4DBD10845729C4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W</w:t>
      </w:r>
      <w:r w:rsidR="00326BC6" w:rsidRPr="005D0CB4">
        <w:rPr>
          <w:rFonts w:ascii="Garamond" w:hAnsi="Garamond" w:cstheme="minorHAnsi"/>
          <w:sz w:val="24"/>
          <w:szCs w:val="24"/>
        </w:rPr>
        <w:t>h</w:t>
      </w:r>
      <w:r w:rsidRPr="005D0CB4">
        <w:rPr>
          <w:rFonts w:ascii="Garamond" w:hAnsi="Garamond" w:cstheme="minorHAnsi"/>
          <w:sz w:val="24"/>
          <w:szCs w:val="24"/>
        </w:rPr>
        <w:t>at is the go</w:t>
      </w:r>
      <w:r w:rsidR="00DE740C" w:rsidRPr="005D0CB4">
        <w:rPr>
          <w:rFonts w:ascii="Garamond" w:hAnsi="Garamond" w:cstheme="minorHAnsi"/>
          <w:sz w:val="24"/>
          <w:szCs w:val="24"/>
        </w:rPr>
        <w:t>al of this event or project and how</w:t>
      </w:r>
      <w:r w:rsidRPr="005D0CB4">
        <w:rPr>
          <w:rFonts w:ascii="Garamond" w:hAnsi="Garamond" w:cstheme="minorHAnsi"/>
          <w:sz w:val="24"/>
          <w:szCs w:val="24"/>
        </w:rPr>
        <w:t xml:space="preserve"> will this benefit the students?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1359887567"/>
          <w:placeholder>
            <w:docPart w:val="F6FB6021A57C40C4ACA9DE733B5CC2EC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1A6C3E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 xml:space="preserve">Which strategic goal/annual priority does this relate to? </w:t>
      </w:r>
      <w:r w:rsidRPr="004E7A68">
        <w:rPr>
          <w:rFonts w:ascii="Garamond" w:hAnsi="Garamond" w:cstheme="minorHAnsi"/>
          <w:i/>
          <w:sz w:val="24"/>
          <w:szCs w:val="24"/>
        </w:rPr>
        <w:t xml:space="preserve">The College’s </w:t>
      </w:r>
      <w:r w:rsidR="004E7A68" w:rsidRPr="004E7A68">
        <w:rPr>
          <w:rFonts w:ascii="Garamond" w:hAnsi="Garamond"/>
          <w:i/>
          <w:sz w:val="24"/>
          <w:szCs w:val="24"/>
        </w:rPr>
        <w:t>2014-17 Strategic Goals and</w:t>
      </w:r>
      <w:r w:rsidR="004E7A68" w:rsidRPr="004E7A68">
        <w:rPr>
          <w:rFonts w:ascii="Garamond" w:hAnsi="Garamond"/>
          <w:i/>
          <w:sz w:val="24"/>
          <w:szCs w:val="24"/>
        </w:rPr>
        <w:t xml:space="preserve"> 2014-15 Annual Priorities</w:t>
      </w:r>
      <w:r w:rsidR="004E7A68">
        <w:rPr>
          <w:rFonts w:ascii="Garamond" w:hAnsi="Garamond"/>
          <w:i/>
          <w:sz w:val="24"/>
          <w:szCs w:val="24"/>
        </w:rPr>
        <w:t xml:space="preserve"> may be</w:t>
      </w:r>
      <w:r w:rsidR="004E7A68" w:rsidRPr="004E7A68">
        <w:rPr>
          <w:rFonts w:ascii="Garamond" w:hAnsi="Garamond"/>
          <w:i/>
          <w:sz w:val="24"/>
          <w:szCs w:val="24"/>
        </w:rPr>
        <w:t xml:space="preserve"> </w:t>
      </w:r>
      <w:r w:rsidRPr="004E7A68">
        <w:rPr>
          <w:rFonts w:ascii="Garamond" w:hAnsi="Garamond" w:cstheme="minorHAnsi"/>
          <w:i/>
          <w:sz w:val="24"/>
          <w:szCs w:val="24"/>
        </w:rPr>
        <w:t>found at http</w:t>
      </w:r>
      <w:r w:rsidR="004E7A68" w:rsidRPr="004E7A68">
        <w:rPr>
          <w:rFonts w:ascii="Garamond" w:hAnsi="Garamond" w:cstheme="minorHAnsi"/>
          <w:i/>
          <w:sz w:val="24"/>
          <w:szCs w:val="24"/>
        </w:rPr>
        <w:t>://www.com.edu/student-life</w:t>
      </w:r>
      <w:r w:rsidRPr="005D0CB4">
        <w:rPr>
          <w:rFonts w:ascii="Garamond" w:hAnsi="Garamond" w:cstheme="minorHAnsi"/>
          <w:i/>
          <w:sz w:val="24"/>
          <w:szCs w:val="24"/>
        </w:rPr>
        <w:t xml:space="preserve">. </w:t>
      </w:r>
      <w:bookmarkStart w:id="0" w:name="_GoBack"/>
      <w:sdt>
        <w:sdtPr>
          <w:rPr>
            <w:rFonts w:ascii="Garamond" w:hAnsi="Garamond" w:cstheme="minorHAnsi"/>
            <w:sz w:val="24"/>
            <w:szCs w:val="24"/>
          </w:rPr>
          <w:id w:val="-700702003"/>
          <w:placeholder>
            <w:docPart w:val="933959187D8643A7A2487B996E7D6572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  <w:bookmarkEnd w:id="0"/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Will this event use outside vendors? If so, who?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178166672"/>
          <w:placeholder>
            <w:docPart w:val="C72BC9EA863E4EE3818C9A17345FCF12"/>
          </w:placeholder>
          <w:showingPlcHdr/>
          <w:text/>
        </w:sdtPr>
        <w:sdtEndPr/>
        <w:sdtContent>
          <w:r w:rsidR="005865E6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FA33AD" w:rsidRPr="005D0CB4" w:rsidTr="00626CE4">
        <w:trPr>
          <w:trHeight w:val="495"/>
        </w:trPr>
        <w:tc>
          <w:tcPr>
            <w:tcW w:w="6390" w:type="dxa"/>
            <w:tcBorders>
              <w:bottom w:val="single" w:sz="4" w:space="0" w:color="595959" w:themeColor="text1" w:themeTint="A6"/>
            </w:tcBorders>
            <w:vAlign w:val="bottom"/>
          </w:tcPr>
          <w:p w:rsidR="00FA33AD" w:rsidRPr="005D0CB4" w:rsidRDefault="00326BC6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1793477730"/>
                <w:placeholder>
                  <w:docPart w:val="08833B0BFB9046C185271BE59EB46686"/>
                </w:placeholder>
                <w:showingPlcHdr/>
                <w:text/>
              </w:sdtPr>
              <w:sdtEndPr/>
              <w:sdtContent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Garamond" w:hAnsi="Garamond" w:cstheme="minorHAnsi"/>
              <w:sz w:val="24"/>
              <w:szCs w:val="24"/>
            </w:rPr>
            <w:id w:val="-90549066"/>
            <w:placeholder>
              <w:docPart w:val="574512BC90ED4AD6941D29D09D8B40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595959" w:themeColor="text1" w:themeTint="A6"/>
                </w:tcBorders>
                <w:vAlign w:val="bottom"/>
              </w:tcPr>
              <w:p w:rsidR="00FA33AD" w:rsidRPr="005D0CB4" w:rsidRDefault="00326BC6" w:rsidP="00605171">
                <w:pPr>
                  <w:pStyle w:val="FieldText"/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A33AD" w:rsidRPr="005D0CB4" w:rsidTr="00626CE4">
        <w:trPr>
          <w:trHeight w:val="591"/>
        </w:trPr>
        <w:tc>
          <w:tcPr>
            <w:tcW w:w="639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5D0CB4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 xml:space="preserve">Employee Signature </w:t>
            </w:r>
            <w:r w:rsidR="00326BC6" w:rsidRPr="005D0CB4">
              <w:rPr>
                <w:rFonts w:ascii="Garamond" w:hAnsi="Garamond" w:cstheme="minorHAnsi"/>
                <w:sz w:val="24"/>
              </w:rPr>
              <w:tab/>
            </w:r>
            <w:r w:rsidR="00326BC6" w:rsidRPr="005D0CB4">
              <w:rPr>
                <w:rFonts w:ascii="Garamond" w:hAnsi="Garamond" w:cstheme="minorHAnsi"/>
                <w:sz w:val="24"/>
              </w:rPr>
              <w:tab/>
            </w:r>
            <w:r w:rsidRPr="005D0CB4">
              <w:rPr>
                <w:rFonts w:ascii="Garamond" w:hAnsi="Garamond" w:cstheme="minorHAnsi"/>
                <w:sz w:val="24"/>
              </w:rPr>
              <w:t>Club/Organization/Department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Date</w:t>
            </w:r>
          </w:p>
          <w:p w:rsidR="00FA33AD" w:rsidRPr="005D0CB4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FA33AD" w:rsidRPr="005D0CB4" w:rsidRDefault="00FA33AD" w:rsidP="00326BC6">
      <w:pPr>
        <w:pStyle w:val="Heading2"/>
        <w:rPr>
          <w:rFonts w:ascii="Garamond" w:hAnsi="Garamond"/>
          <w:sz w:val="28"/>
          <w:szCs w:val="28"/>
        </w:rPr>
      </w:pPr>
      <w:r w:rsidRPr="005D0CB4">
        <w:rPr>
          <w:rFonts w:ascii="Garamond" w:hAnsi="Garamond"/>
          <w:sz w:val="28"/>
          <w:szCs w:val="28"/>
        </w:rPr>
        <w:t>Approvals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2631"/>
      </w:tblGrid>
      <w:tr w:rsidR="00FA33AD" w:rsidRPr="005D0CB4" w:rsidTr="005D0CB4">
        <w:trPr>
          <w:trHeight w:val="819"/>
        </w:trPr>
        <w:tc>
          <w:tcPr>
            <w:tcW w:w="9360" w:type="dxa"/>
            <w:gridSpan w:val="2"/>
            <w:vAlign w:val="bottom"/>
          </w:tcPr>
          <w:p w:rsidR="005D0CB4" w:rsidRPr="005D0CB4" w:rsidRDefault="005D0CB4" w:rsidP="00326BC6">
            <w:pPr>
              <w:pStyle w:val="NoSpacing"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326BC6" w:rsidRPr="005D0CB4" w:rsidRDefault="00FA33AD" w:rsidP="00326BC6">
            <w:pPr>
              <w:pStyle w:val="NoSpacing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5D0CB4">
              <w:rPr>
                <w:rFonts w:ascii="Garamond" w:hAnsi="Garamond"/>
                <w:i/>
                <w:sz w:val="24"/>
                <w:szCs w:val="24"/>
              </w:rPr>
              <w:t>You will be contacted with a decision</w:t>
            </w:r>
          </w:p>
          <w:p w:rsidR="00626CE4" w:rsidRDefault="00FA33AD" w:rsidP="005D0CB4">
            <w:pPr>
              <w:pStyle w:val="NoSpacing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proofErr w:type="gramStart"/>
            <w:r w:rsidRPr="005D0CB4">
              <w:rPr>
                <w:rFonts w:ascii="Garamond" w:hAnsi="Garamond"/>
                <w:i/>
                <w:sz w:val="24"/>
                <w:szCs w:val="24"/>
              </w:rPr>
              <w:t>within</w:t>
            </w:r>
            <w:proofErr w:type="gramEnd"/>
            <w:r w:rsidRPr="005D0CB4">
              <w:rPr>
                <w:rFonts w:ascii="Garamond" w:hAnsi="Garamond"/>
                <w:i/>
                <w:sz w:val="24"/>
                <w:szCs w:val="24"/>
              </w:rPr>
              <w:t xml:space="preserve"> 5 business days of the Student </w:t>
            </w:r>
            <w:r w:rsidR="00917ED3">
              <w:rPr>
                <w:rFonts w:ascii="Garamond" w:hAnsi="Garamond"/>
                <w:i/>
                <w:sz w:val="24"/>
                <w:szCs w:val="24"/>
              </w:rPr>
              <w:t>Activity</w:t>
            </w:r>
            <w:r w:rsidRPr="005D0CB4">
              <w:rPr>
                <w:rFonts w:ascii="Garamond" w:hAnsi="Garamond"/>
                <w:i/>
                <w:sz w:val="24"/>
                <w:szCs w:val="24"/>
              </w:rPr>
              <w:t xml:space="preserve"> Fee Committee’s meeting.</w:t>
            </w:r>
          </w:p>
          <w:p w:rsidR="005D0CB4" w:rsidRPr="005D0CB4" w:rsidRDefault="005D0CB4" w:rsidP="005D0CB4">
            <w:pPr>
              <w:pStyle w:val="NoSpacing"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</w:tr>
      <w:tr w:rsidR="00FA33AD" w:rsidRPr="005D0CB4" w:rsidTr="005D0CB4">
        <w:trPr>
          <w:trHeight w:val="459"/>
        </w:trPr>
        <w:tc>
          <w:tcPr>
            <w:tcW w:w="9360" w:type="dxa"/>
            <w:gridSpan w:val="2"/>
            <w:vAlign w:val="center"/>
          </w:tcPr>
          <w:p w:rsidR="00FA33AD" w:rsidRPr="005D0CB4" w:rsidRDefault="001E725A" w:rsidP="00326BC6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1539249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>Approved</w:t>
            </w:r>
            <w:r w:rsidR="00FA33AD" w:rsidRPr="005D0CB4">
              <w:rPr>
                <w:rFonts w:ascii="Garamond" w:hAnsi="Garamond" w:cstheme="minorHAnsi"/>
                <w:b/>
                <w:sz w:val="24"/>
                <w:szCs w:val="24"/>
              </w:rPr>
              <w:t>*</w:t>
            </w:r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-5575494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Denied          </w:t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20414736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Pending, need additional information</w:t>
            </w:r>
          </w:p>
        </w:tc>
      </w:tr>
      <w:tr w:rsidR="00FA33AD" w:rsidRPr="005D0CB4" w:rsidTr="005D0CB4">
        <w:trPr>
          <w:trHeight w:val="35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:rsidR="00FA33AD" w:rsidRPr="005D0CB4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t>Committee Comments:</w:t>
            </w:r>
          </w:p>
        </w:tc>
      </w:tr>
      <w:tr w:rsidR="00FA33AD" w:rsidRPr="005D0CB4" w:rsidTr="00626CE4">
        <w:trPr>
          <w:trHeight w:val="440"/>
        </w:trPr>
        <w:sdt>
          <w:sdtPr>
            <w:rPr>
              <w:rFonts w:ascii="Garamond" w:hAnsi="Garamond" w:cstheme="minorHAnsi"/>
              <w:sz w:val="24"/>
              <w:szCs w:val="24"/>
            </w:rPr>
            <w:id w:val="766124312"/>
            <w:showingPlcHdr/>
            <w:text/>
          </w:sdtPr>
          <w:sdtEndPr/>
          <w:sdtContent>
            <w:tc>
              <w:tcPr>
                <w:tcW w:w="6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FA33AD" w:rsidRPr="005D0CB4" w:rsidRDefault="00626CE4" w:rsidP="00605171">
                <w:pPr>
                  <w:pStyle w:val="FieldText"/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3AD" w:rsidRPr="005D0CB4" w:rsidRDefault="00FA33AD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A33AD" w:rsidRPr="005D0CB4" w:rsidTr="00605171">
        <w:trPr>
          <w:trHeight w:val="629"/>
        </w:trPr>
        <w:tc>
          <w:tcPr>
            <w:tcW w:w="6729" w:type="dxa"/>
            <w:tcBorders>
              <w:top w:val="single" w:sz="4" w:space="0" w:color="auto"/>
              <w:bottom w:val="single" w:sz="4" w:space="0" w:color="595959" w:themeColor="text1" w:themeTint="A6"/>
            </w:tcBorders>
            <w:vAlign w:val="bottom"/>
          </w:tcPr>
          <w:p w:rsidR="00FA33AD" w:rsidRPr="005D0CB4" w:rsidRDefault="00FA33AD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br w:type="page"/>
              <w:t xml:space="preserve"> </w:t>
            </w:r>
          </w:p>
          <w:p w:rsidR="00FA33AD" w:rsidRPr="005D0CB4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sdt>
          <w:sdtPr>
            <w:rPr>
              <w:rFonts w:ascii="Garamond" w:hAnsi="Garamond" w:cstheme="minorHAnsi"/>
              <w:sz w:val="24"/>
              <w:szCs w:val="24"/>
            </w:rPr>
            <w:id w:val="-5980270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dxa"/>
                <w:tcBorders>
                  <w:top w:val="single" w:sz="4" w:space="0" w:color="auto"/>
                  <w:bottom w:val="single" w:sz="4" w:space="0" w:color="595959" w:themeColor="text1" w:themeTint="A6"/>
                </w:tcBorders>
                <w:vAlign w:val="bottom"/>
              </w:tcPr>
              <w:p w:rsidR="00FA33AD" w:rsidRPr="005D0CB4" w:rsidRDefault="00626CE4" w:rsidP="00605171">
                <w:pPr>
                  <w:pStyle w:val="FieldText"/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A33AD" w:rsidRPr="005D0CB4" w:rsidTr="00605171">
        <w:trPr>
          <w:trHeight w:val="144"/>
        </w:trPr>
        <w:tc>
          <w:tcPr>
            <w:tcW w:w="6729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Chair of Student Services Fee Committee Signature</w:t>
            </w:r>
          </w:p>
        </w:tc>
        <w:tc>
          <w:tcPr>
            <w:tcW w:w="2631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Date</w:t>
            </w:r>
          </w:p>
        </w:tc>
      </w:tr>
    </w:tbl>
    <w:p w:rsidR="005D0CB4" w:rsidRDefault="00FA33AD" w:rsidP="005D0CB4">
      <w:pPr>
        <w:contextualSpacing/>
        <w:rPr>
          <w:rFonts w:ascii="Garamond" w:hAnsi="Garamond" w:cstheme="minorHAnsi"/>
          <w:b/>
          <w:sz w:val="24"/>
          <w:szCs w:val="24"/>
        </w:rPr>
      </w:pPr>
      <w:r w:rsidRPr="005D0CB4">
        <w:rPr>
          <w:rFonts w:ascii="Garamond" w:hAnsi="Garamond" w:cstheme="minorHAnsi"/>
          <w:b/>
          <w:sz w:val="24"/>
          <w:szCs w:val="24"/>
        </w:rPr>
        <w:t>* Once written approval is received, the requestor is responsible for carrying out the request.</w:t>
      </w:r>
    </w:p>
    <w:p w:rsidR="005D0CB4" w:rsidRPr="005D0CB4" w:rsidRDefault="005D0CB4" w:rsidP="005D0CB4">
      <w:pPr>
        <w:contextualSpacing/>
        <w:rPr>
          <w:rFonts w:ascii="Garamond" w:hAnsi="Garamond" w:cstheme="minorHAnsi"/>
          <w:b/>
          <w:i/>
          <w:sz w:val="16"/>
          <w:szCs w:val="16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</w:t>
      </w:r>
    </w:p>
    <w:p w:rsidR="007C6B74" w:rsidRPr="005D0CB4" w:rsidRDefault="005D0CB4" w:rsidP="005D0CB4">
      <w:pPr>
        <w:contextualSpacing/>
        <w:jc w:val="both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This form will not be considered unless a Funding Worksheet is attached to it when submitted to the Student </w:t>
      </w:r>
      <w:r w:rsidR="00917ED3">
        <w:rPr>
          <w:rFonts w:ascii="Garamond" w:hAnsi="Garamond" w:cstheme="minorHAnsi"/>
          <w:b/>
          <w:i/>
          <w:sz w:val="24"/>
          <w:szCs w:val="24"/>
        </w:rPr>
        <w:t>Activity</w:t>
      </w: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917ED3">
        <w:rPr>
          <w:rFonts w:ascii="Garamond" w:hAnsi="Garamond" w:cstheme="minorHAnsi"/>
          <w:b/>
          <w:i/>
          <w:sz w:val="24"/>
          <w:szCs w:val="24"/>
        </w:rPr>
        <w:t>Fee</w:t>
      </w: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Committee. Both forms may be obtained from the Student Life Office </w:t>
      </w:r>
      <w:r w:rsidR="00917ED3">
        <w:rPr>
          <w:rFonts w:ascii="Garamond" w:hAnsi="Garamond" w:cstheme="minorHAnsi"/>
          <w:b/>
          <w:i/>
          <w:sz w:val="24"/>
          <w:szCs w:val="24"/>
        </w:rPr>
        <w:t>webpage at www.com.edu/student-life.</w:t>
      </w:r>
    </w:p>
    <w:sectPr w:rsidR="007C6B74" w:rsidRPr="005D0CB4" w:rsidSect="00DE740C">
      <w:head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8E" w:rsidRDefault="00F6318E" w:rsidP="00455DAC">
      <w:pPr>
        <w:spacing w:after="0" w:line="240" w:lineRule="auto"/>
      </w:pPr>
      <w:r>
        <w:separator/>
      </w:r>
    </w:p>
  </w:endnote>
  <w:endnote w:type="continuationSeparator" w:id="0">
    <w:p w:rsidR="00F6318E" w:rsidRDefault="00F6318E" w:rsidP="004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8E" w:rsidRDefault="00F6318E" w:rsidP="00455DAC">
      <w:pPr>
        <w:spacing w:after="0" w:line="240" w:lineRule="auto"/>
      </w:pPr>
      <w:r>
        <w:separator/>
      </w:r>
    </w:p>
  </w:footnote>
  <w:footnote w:type="continuationSeparator" w:id="0">
    <w:p w:rsidR="00F6318E" w:rsidRDefault="00F6318E" w:rsidP="004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AC" w:rsidRDefault="00455DAC" w:rsidP="00455DAC">
    <w:pPr>
      <w:pStyle w:val="Header"/>
      <w:jc w:val="center"/>
    </w:pPr>
    <w:r>
      <w:rPr>
        <w:noProof/>
      </w:rPr>
      <w:drawing>
        <wp:inline distT="0" distB="0" distL="0" distR="0" wp14:anchorId="7566899A" wp14:editId="79B9BE65">
          <wp:extent cx="3459178" cy="5604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30" cy="5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ocumentProtection w:edit="forms" w:enforcement="1" w:cryptProviderType="rsaFull" w:cryptAlgorithmClass="hash" w:cryptAlgorithmType="typeAny" w:cryptAlgorithmSid="4" w:cryptSpinCount="100000" w:hash="UGK+Q7sap109HRS87No0LdmQsiU=" w:salt="6xw6J0lOxhthG8bIHu7Z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1"/>
    <w:rsid w:val="00140A7C"/>
    <w:rsid w:val="001A6C3E"/>
    <w:rsid w:val="001E725A"/>
    <w:rsid w:val="002A230E"/>
    <w:rsid w:val="00326BC6"/>
    <w:rsid w:val="003B1E9F"/>
    <w:rsid w:val="00455DAC"/>
    <w:rsid w:val="004E7A68"/>
    <w:rsid w:val="00504929"/>
    <w:rsid w:val="005865E6"/>
    <w:rsid w:val="005D0CB4"/>
    <w:rsid w:val="00626CE4"/>
    <w:rsid w:val="00627B20"/>
    <w:rsid w:val="006A1941"/>
    <w:rsid w:val="007C6B74"/>
    <w:rsid w:val="00917ED3"/>
    <w:rsid w:val="00A8201F"/>
    <w:rsid w:val="00B67B3B"/>
    <w:rsid w:val="00DA06D0"/>
    <w:rsid w:val="00DE740C"/>
    <w:rsid w:val="00EF0D79"/>
    <w:rsid w:val="00F6318E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3AD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FA33AD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23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AC"/>
  </w:style>
  <w:style w:type="paragraph" w:styleId="Footer">
    <w:name w:val="footer"/>
    <w:basedOn w:val="Normal"/>
    <w:link w:val="Foot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AC"/>
  </w:style>
  <w:style w:type="character" w:customStyle="1" w:styleId="Heading2Char">
    <w:name w:val="Heading 2 Char"/>
    <w:basedOn w:val="DefaultParagraphFont"/>
    <w:link w:val="Heading2"/>
    <w:rsid w:val="00FA33A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A33A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A33A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A33AD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unhideWhenUsed/>
    <w:qFormat/>
    <w:rsid w:val="00FA33AD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326B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1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3AD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FA33AD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23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AC"/>
  </w:style>
  <w:style w:type="paragraph" w:styleId="Footer">
    <w:name w:val="footer"/>
    <w:basedOn w:val="Normal"/>
    <w:link w:val="Foot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AC"/>
  </w:style>
  <w:style w:type="character" w:customStyle="1" w:styleId="Heading2Char">
    <w:name w:val="Heading 2 Char"/>
    <w:basedOn w:val="DefaultParagraphFont"/>
    <w:link w:val="Heading2"/>
    <w:rsid w:val="00FA33A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A33A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A33A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A33AD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unhideWhenUsed/>
    <w:qFormat/>
    <w:rsid w:val="00FA33AD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326B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BA3F3803B42E0A345F6F05EA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15DC-6209-4BE6-87B6-30F5F9941BD3}"/>
      </w:docPartPr>
      <w:docPartBody>
        <w:p w:rsidR="007A1359" w:rsidRDefault="00D956A4" w:rsidP="00D956A4">
          <w:pPr>
            <w:pStyle w:val="1E9BA3F3803B42E0A345F6F05EA8B380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F22979C4F3D4323A6B33C019449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8E0C-46DB-4DE0-BC1C-C508C9BF9C5B}"/>
      </w:docPartPr>
      <w:docPartBody>
        <w:p w:rsidR="007A1359" w:rsidRDefault="00D956A4" w:rsidP="00D956A4">
          <w:pPr>
            <w:pStyle w:val="0F22979C4F3D4323A6B33C0194490AD7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3591862A4824B949FE4946F501F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06F1-F821-4131-AA03-782C677441F8}"/>
      </w:docPartPr>
      <w:docPartBody>
        <w:p w:rsidR="007A1359" w:rsidRDefault="00D956A4" w:rsidP="00D956A4">
          <w:pPr>
            <w:pStyle w:val="63591862A4824B949FE4946F501F45E4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90BFD4C88944F949CAEDAD19EB2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B368-CD39-4EB0-804B-8133A81B511A}"/>
      </w:docPartPr>
      <w:docPartBody>
        <w:p w:rsidR="007A1359" w:rsidRDefault="00D956A4" w:rsidP="00D956A4">
          <w:pPr>
            <w:pStyle w:val="E90BFD4C88944F949CAEDAD19EB2724B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E3D50C3DC2F4F5EB4F0A4AE85F6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0263-1684-4B35-9F1E-07A89DC96052}"/>
      </w:docPartPr>
      <w:docPartBody>
        <w:p w:rsidR="007A1359" w:rsidRDefault="00D956A4" w:rsidP="00D956A4">
          <w:pPr>
            <w:pStyle w:val="5E3D50C3DC2F4F5EB4F0A4AE85F6B1BB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00C47721A224005BE4DBD10845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C74-03DD-41E5-B879-B5310B957198}"/>
      </w:docPartPr>
      <w:docPartBody>
        <w:p w:rsidR="007A1359" w:rsidRDefault="00D956A4" w:rsidP="00D956A4">
          <w:pPr>
            <w:pStyle w:val="900C47721A224005BE4DBD10845729C4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6FB6021A57C40C4ACA9DE733B5C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56C4-0479-4558-A3AB-A06925CA5921}"/>
      </w:docPartPr>
      <w:docPartBody>
        <w:p w:rsidR="007A1359" w:rsidRDefault="00D956A4" w:rsidP="00D956A4">
          <w:pPr>
            <w:pStyle w:val="F6FB6021A57C40C4ACA9DE733B5CC2EC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33959187D8643A7A2487B996E7D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2847-7269-4D28-B2FD-0DD313DD11A1}"/>
      </w:docPartPr>
      <w:docPartBody>
        <w:p w:rsidR="007A1359" w:rsidRDefault="00D956A4" w:rsidP="00D956A4">
          <w:pPr>
            <w:pStyle w:val="933959187D8643A7A2487B996E7D6572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72BC9EA863E4EE3818C9A17345F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EC76-1FF7-4B23-AC14-67C3EF2FA030}"/>
      </w:docPartPr>
      <w:docPartBody>
        <w:p w:rsidR="007A1359" w:rsidRDefault="00D956A4" w:rsidP="00D956A4">
          <w:pPr>
            <w:pStyle w:val="C72BC9EA863E4EE3818C9A17345FCF12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8833B0BFB9046C185271BE59EB4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86D3-F046-467E-968F-0612D98F0032}"/>
      </w:docPartPr>
      <w:docPartBody>
        <w:p w:rsidR="007A1359" w:rsidRDefault="00D956A4" w:rsidP="00D956A4">
          <w:pPr>
            <w:pStyle w:val="08833B0BFB9046C185271BE59EB466861"/>
          </w:pPr>
          <w:r w:rsidRPr="00626CE4">
            <w:rPr>
              <w:rStyle w:val="PlaceholderText"/>
              <w:rFonts w:ascii="Garamond" w:hAnsi="Garamond"/>
              <w:sz w:val="20"/>
              <w:szCs w:val="20"/>
            </w:rPr>
            <w:t>Click here to enter text.</w:t>
          </w:r>
        </w:p>
      </w:docPartBody>
    </w:docPart>
    <w:docPart>
      <w:docPartPr>
        <w:name w:val="574512BC90ED4AD6941D29D09D8B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575B-7DA3-4D6C-ABB4-712886633725}"/>
      </w:docPartPr>
      <w:docPartBody>
        <w:p w:rsidR="007A1359" w:rsidRDefault="00D956A4" w:rsidP="00D956A4">
          <w:pPr>
            <w:pStyle w:val="574512BC90ED4AD6941D29D09D8B40EA1"/>
          </w:pPr>
          <w:r w:rsidRPr="00626CE4">
            <w:rPr>
              <w:rStyle w:val="PlaceholderText"/>
              <w:rFonts w:ascii="Garamond" w:hAnsi="Garamond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C"/>
    <w:rsid w:val="001C3966"/>
    <w:rsid w:val="006020C6"/>
    <w:rsid w:val="00676931"/>
    <w:rsid w:val="007A1359"/>
    <w:rsid w:val="0083553E"/>
    <w:rsid w:val="00B1000C"/>
    <w:rsid w:val="00D956A4"/>
    <w:rsid w:val="00D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6A4"/>
    <w:rPr>
      <w:color w:val="808080"/>
    </w:rPr>
  </w:style>
  <w:style w:type="paragraph" w:customStyle="1" w:styleId="1E9BA3F3803B42E0A345F6F05EA8B380">
    <w:name w:val="1E9BA3F3803B42E0A345F6F05EA8B380"/>
    <w:rsid w:val="00D956A4"/>
    <w:rPr>
      <w:rFonts w:eastAsiaTheme="minorHAnsi"/>
    </w:rPr>
  </w:style>
  <w:style w:type="paragraph" w:customStyle="1" w:styleId="0F22979C4F3D4323A6B33C0194490AD7">
    <w:name w:val="0F22979C4F3D4323A6B33C0194490AD7"/>
    <w:rsid w:val="00D956A4"/>
    <w:rPr>
      <w:rFonts w:eastAsiaTheme="minorHAnsi"/>
    </w:rPr>
  </w:style>
  <w:style w:type="paragraph" w:customStyle="1" w:styleId="63591862A4824B949FE4946F501F45E4">
    <w:name w:val="63591862A4824B949FE4946F501F45E4"/>
    <w:rsid w:val="00D956A4"/>
    <w:rPr>
      <w:rFonts w:eastAsiaTheme="minorHAnsi"/>
    </w:rPr>
  </w:style>
  <w:style w:type="paragraph" w:customStyle="1" w:styleId="E90BFD4C88944F949CAEDAD19EB2724B">
    <w:name w:val="E90BFD4C88944F949CAEDAD19EB2724B"/>
    <w:rsid w:val="00D956A4"/>
    <w:rPr>
      <w:rFonts w:eastAsiaTheme="minorHAnsi"/>
    </w:rPr>
  </w:style>
  <w:style w:type="paragraph" w:customStyle="1" w:styleId="5E3D50C3DC2F4F5EB4F0A4AE85F6B1BB">
    <w:name w:val="5E3D50C3DC2F4F5EB4F0A4AE85F6B1BB"/>
    <w:rsid w:val="00D956A4"/>
    <w:rPr>
      <w:rFonts w:eastAsiaTheme="minorHAnsi"/>
    </w:rPr>
  </w:style>
  <w:style w:type="paragraph" w:customStyle="1" w:styleId="900C47721A224005BE4DBD10845729C4">
    <w:name w:val="900C47721A224005BE4DBD10845729C4"/>
    <w:rsid w:val="00D956A4"/>
    <w:rPr>
      <w:rFonts w:eastAsiaTheme="minorHAnsi"/>
    </w:rPr>
  </w:style>
  <w:style w:type="paragraph" w:customStyle="1" w:styleId="F6FB6021A57C40C4ACA9DE733B5CC2EC">
    <w:name w:val="F6FB6021A57C40C4ACA9DE733B5CC2EC"/>
    <w:rsid w:val="00D956A4"/>
    <w:rPr>
      <w:rFonts w:eastAsiaTheme="minorHAnsi"/>
    </w:rPr>
  </w:style>
  <w:style w:type="paragraph" w:customStyle="1" w:styleId="933959187D8643A7A2487B996E7D6572">
    <w:name w:val="933959187D8643A7A2487B996E7D6572"/>
    <w:rsid w:val="00D956A4"/>
    <w:rPr>
      <w:rFonts w:eastAsiaTheme="minorHAnsi"/>
    </w:rPr>
  </w:style>
  <w:style w:type="paragraph" w:customStyle="1" w:styleId="C72BC9EA863E4EE3818C9A17345FCF12">
    <w:name w:val="C72BC9EA863E4EE3818C9A17345FCF12"/>
    <w:rsid w:val="00D956A4"/>
    <w:rPr>
      <w:rFonts w:eastAsiaTheme="minorHAnsi"/>
    </w:rPr>
  </w:style>
  <w:style w:type="paragraph" w:customStyle="1" w:styleId="08833B0BFB9046C185271BE59EB46686">
    <w:name w:val="08833B0BFB9046C185271BE59EB46686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">
    <w:name w:val="574512BC90ED4AD6941D29D09D8B4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9BA3F3803B42E0A345F6F05EA8B3801">
    <w:name w:val="1E9BA3F3803B42E0A345F6F05EA8B3801"/>
    <w:rsid w:val="00D956A4"/>
    <w:rPr>
      <w:rFonts w:eastAsiaTheme="minorHAnsi"/>
    </w:rPr>
  </w:style>
  <w:style w:type="paragraph" w:customStyle="1" w:styleId="0F22979C4F3D4323A6B33C0194490AD71">
    <w:name w:val="0F22979C4F3D4323A6B33C0194490AD71"/>
    <w:rsid w:val="00D956A4"/>
    <w:rPr>
      <w:rFonts w:eastAsiaTheme="minorHAnsi"/>
    </w:rPr>
  </w:style>
  <w:style w:type="paragraph" w:customStyle="1" w:styleId="63591862A4824B949FE4946F501F45E41">
    <w:name w:val="63591862A4824B949FE4946F501F45E41"/>
    <w:rsid w:val="00D956A4"/>
    <w:rPr>
      <w:rFonts w:eastAsiaTheme="minorHAnsi"/>
    </w:rPr>
  </w:style>
  <w:style w:type="paragraph" w:customStyle="1" w:styleId="E90BFD4C88944F949CAEDAD19EB2724B1">
    <w:name w:val="E90BFD4C88944F949CAEDAD19EB2724B1"/>
    <w:rsid w:val="00D956A4"/>
    <w:rPr>
      <w:rFonts w:eastAsiaTheme="minorHAnsi"/>
    </w:rPr>
  </w:style>
  <w:style w:type="paragraph" w:customStyle="1" w:styleId="5E3D50C3DC2F4F5EB4F0A4AE85F6B1BB1">
    <w:name w:val="5E3D50C3DC2F4F5EB4F0A4AE85F6B1BB1"/>
    <w:rsid w:val="00D956A4"/>
    <w:rPr>
      <w:rFonts w:eastAsiaTheme="minorHAnsi"/>
    </w:rPr>
  </w:style>
  <w:style w:type="paragraph" w:customStyle="1" w:styleId="900C47721A224005BE4DBD10845729C41">
    <w:name w:val="900C47721A224005BE4DBD10845729C41"/>
    <w:rsid w:val="00D956A4"/>
    <w:rPr>
      <w:rFonts w:eastAsiaTheme="minorHAnsi"/>
    </w:rPr>
  </w:style>
  <w:style w:type="paragraph" w:customStyle="1" w:styleId="F6FB6021A57C40C4ACA9DE733B5CC2EC1">
    <w:name w:val="F6FB6021A57C40C4ACA9DE733B5CC2EC1"/>
    <w:rsid w:val="00D956A4"/>
    <w:rPr>
      <w:rFonts w:eastAsiaTheme="minorHAnsi"/>
    </w:rPr>
  </w:style>
  <w:style w:type="paragraph" w:customStyle="1" w:styleId="933959187D8643A7A2487B996E7D65721">
    <w:name w:val="933959187D8643A7A2487B996E7D65721"/>
    <w:rsid w:val="00D956A4"/>
    <w:rPr>
      <w:rFonts w:eastAsiaTheme="minorHAnsi"/>
    </w:rPr>
  </w:style>
  <w:style w:type="paragraph" w:customStyle="1" w:styleId="C72BC9EA863E4EE3818C9A17345FCF121">
    <w:name w:val="C72BC9EA863E4EE3818C9A17345FCF121"/>
    <w:rsid w:val="00D956A4"/>
    <w:rPr>
      <w:rFonts w:eastAsiaTheme="minorHAnsi"/>
    </w:rPr>
  </w:style>
  <w:style w:type="paragraph" w:customStyle="1" w:styleId="08833B0BFB9046C185271BE59EB466861">
    <w:name w:val="08833B0BFB9046C185271BE59EB46686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1">
    <w:name w:val="574512BC90ED4AD6941D29D09D8B40EA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838A85AD28841EA8A5DE612847570EA">
    <w:name w:val="5838A85AD28841EA8A5DE61284757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6CE454B894A5D8D7B9C7A62954345">
    <w:name w:val="B456CE454B894A5D8D7B9C7A62954345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6A4"/>
    <w:rPr>
      <w:color w:val="808080"/>
    </w:rPr>
  </w:style>
  <w:style w:type="paragraph" w:customStyle="1" w:styleId="1E9BA3F3803B42E0A345F6F05EA8B380">
    <w:name w:val="1E9BA3F3803B42E0A345F6F05EA8B380"/>
    <w:rsid w:val="00D956A4"/>
    <w:rPr>
      <w:rFonts w:eastAsiaTheme="minorHAnsi"/>
    </w:rPr>
  </w:style>
  <w:style w:type="paragraph" w:customStyle="1" w:styleId="0F22979C4F3D4323A6B33C0194490AD7">
    <w:name w:val="0F22979C4F3D4323A6B33C0194490AD7"/>
    <w:rsid w:val="00D956A4"/>
    <w:rPr>
      <w:rFonts w:eastAsiaTheme="minorHAnsi"/>
    </w:rPr>
  </w:style>
  <w:style w:type="paragraph" w:customStyle="1" w:styleId="63591862A4824B949FE4946F501F45E4">
    <w:name w:val="63591862A4824B949FE4946F501F45E4"/>
    <w:rsid w:val="00D956A4"/>
    <w:rPr>
      <w:rFonts w:eastAsiaTheme="minorHAnsi"/>
    </w:rPr>
  </w:style>
  <w:style w:type="paragraph" w:customStyle="1" w:styleId="E90BFD4C88944F949CAEDAD19EB2724B">
    <w:name w:val="E90BFD4C88944F949CAEDAD19EB2724B"/>
    <w:rsid w:val="00D956A4"/>
    <w:rPr>
      <w:rFonts w:eastAsiaTheme="minorHAnsi"/>
    </w:rPr>
  </w:style>
  <w:style w:type="paragraph" w:customStyle="1" w:styleId="5E3D50C3DC2F4F5EB4F0A4AE85F6B1BB">
    <w:name w:val="5E3D50C3DC2F4F5EB4F0A4AE85F6B1BB"/>
    <w:rsid w:val="00D956A4"/>
    <w:rPr>
      <w:rFonts w:eastAsiaTheme="minorHAnsi"/>
    </w:rPr>
  </w:style>
  <w:style w:type="paragraph" w:customStyle="1" w:styleId="900C47721A224005BE4DBD10845729C4">
    <w:name w:val="900C47721A224005BE4DBD10845729C4"/>
    <w:rsid w:val="00D956A4"/>
    <w:rPr>
      <w:rFonts w:eastAsiaTheme="minorHAnsi"/>
    </w:rPr>
  </w:style>
  <w:style w:type="paragraph" w:customStyle="1" w:styleId="F6FB6021A57C40C4ACA9DE733B5CC2EC">
    <w:name w:val="F6FB6021A57C40C4ACA9DE733B5CC2EC"/>
    <w:rsid w:val="00D956A4"/>
    <w:rPr>
      <w:rFonts w:eastAsiaTheme="minorHAnsi"/>
    </w:rPr>
  </w:style>
  <w:style w:type="paragraph" w:customStyle="1" w:styleId="933959187D8643A7A2487B996E7D6572">
    <w:name w:val="933959187D8643A7A2487B996E7D6572"/>
    <w:rsid w:val="00D956A4"/>
    <w:rPr>
      <w:rFonts w:eastAsiaTheme="minorHAnsi"/>
    </w:rPr>
  </w:style>
  <w:style w:type="paragraph" w:customStyle="1" w:styleId="C72BC9EA863E4EE3818C9A17345FCF12">
    <w:name w:val="C72BC9EA863E4EE3818C9A17345FCF12"/>
    <w:rsid w:val="00D956A4"/>
    <w:rPr>
      <w:rFonts w:eastAsiaTheme="minorHAnsi"/>
    </w:rPr>
  </w:style>
  <w:style w:type="paragraph" w:customStyle="1" w:styleId="08833B0BFB9046C185271BE59EB46686">
    <w:name w:val="08833B0BFB9046C185271BE59EB46686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">
    <w:name w:val="574512BC90ED4AD6941D29D09D8B4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9BA3F3803B42E0A345F6F05EA8B3801">
    <w:name w:val="1E9BA3F3803B42E0A345F6F05EA8B3801"/>
    <w:rsid w:val="00D956A4"/>
    <w:rPr>
      <w:rFonts w:eastAsiaTheme="minorHAnsi"/>
    </w:rPr>
  </w:style>
  <w:style w:type="paragraph" w:customStyle="1" w:styleId="0F22979C4F3D4323A6B33C0194490AD71">
    <w:name w:val="0F22979C4F3D4323A6B33C0194490AD71"/>
    <w:rsid w:val="00D956A4"/>
    <w:rPr>
      <w:rFonts w:eastAsiaTheme="minorHAnsi"/>
    </w:rPr>
  </w:style>
  <w:style w:type="paragraph" w:customStyle="1" w:styleId="63591862A4824B949FE4946F501F45E41">
    <w:name w:val="63591862A4824B949FE4946F501F45E41"/>
    <w:rsid w:val="00D956A4"/>
    <w:rPr>
      <w:rFonts w:eastAsiaTheme="minorHAnsi"/>
    </w:rPr>
  </w:style>
  <w:style w:type="paragraph" w:customStyle="1" w:styleId="E90BFD4C88944F949CAEDAD19EB2724B1">
    <w:name w:val="E90BFD4C88944F949CAEDAD19EB2724B1"/>
    <w:rsid w:val="00D956A4"/>
    <w:rPr>
      <w:rFonts w:eastAsiaTheme="minorHAnsi"/>
    </w:rPr>
  </w:style>
  <w:style w:type="paragraph" w:customStyle="1" w:styleId="5E3D50C3DC2F4F5EB4F0A4AE85F6B1BB1">
    <w:name w:val="5E3D50C3DC2F4F5EB4F0A4AE85F6B1BB1"/>
    <w:rsid w:val="00D956A4"/>
    <w:rPr>
      <w:rFonts w:eastAsiaTheme="minorHAnsi"/>
    </w:rPr>
  </w:style>
  <w:style w:type="paragraph" w:customStyle="1" w:styleId="900C47721A224005BE4DBD10845729C41">
    <w:name w:val="900C47721A224005BE4DBD10845729C41"/>
    <w:rsid w:val="00D956A4"/>
    <w:rPr>
      <w:rFonts w:eastAsiaTheme="minorHAnsi"/>
    </w:rPr>
  </w:style>
  <w:style w:type="paragraph" w:customStyle="1" w:styleId="F6FB6021A57C40C4ACA9DE733B5CC2EC1">
    <w:name w:val="F6FB6021A57C40C4ACA9DE733B5CC2EC1"/>
    <w:rsid w:val="00D956A4"/>
    <w:rPr>
      <w:rFonts w:eastAsiaTheme="minorHAnsi"/>
    </w:rPr>
  </w:style>
  <w:style w:type="paragraph" w:customStyle="1" w:styleId="933959187D8643A7A2487B996E7D65721">
    <w:name w:val="933959187D8643A7A2487B996E7D65721"/>
    <w:rsid w:val="00D956A4"/>
    <w:rPr>
      <w:rFonts w:eastAsiaTheme="minorHAnsi"/>
    </w:rPr>
  </w:style>
  <w:style w:type="paragraph" w:customStyle="1" w:styleId="C72BC9EA863E4EE3818C9A17345FCF121">
    <w:name w:val="C72BC9EA863E4EE3818C9A17345FCF121"/>
    <w:rsid w:val="00D956A4"/>
    <w:rPr>
      <w:rFonts w:eastAsiaTheme="minorHAnsi"/>
    </w:rPr>
  </w:style>
  <w:style w:type="paragraph" w:customStyle="1" w:styleId="08833B0BFB9046C185271BE59EB466861">
    <w:name w:val="08833B0BFB9046C185271BE59EB46686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1">
    <w:name w:val="574512BC90ED4AD6941D29D09D8B40EA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838A85AD28841EA8A5DE612847570EA">
    <w:name w:val="5838A85AD28841EA8A5DE61284757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6CE454B894A5D8D7B9C7A62954345">
    <w:name w:val="B456CE454B894A5D8D7B9C7A62954345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70A8-26BC-4DC5-9F53-1578F0B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Kari</dc:creator>
  <cp:keywords/>
  <dc:description/>
  <cp:lastModifiedBy>Drake, Kari</cp:lastModifiedBy>
  <cp:revision>4</cp:revision>
  <cp:lastPrinted>2014-03-26T23:58:00Z</cp:lastPrinted>
  <dcterms:created xsi:type="dcterms:W3CDTF">2014-04-01T15:03:00Z</dcterms:created>
  <dcterms:modified xsi:type="dcterms:W3CDTF">2014-04-08T22:29:00Z</dcterms:modified>
</cp:coreProperties>
</file>